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B9873" w14:textId="27216EF6" w:rsidR="00DB0274" w:rsidRDefault="00D2694C">
      <w:r>
        <w:t>Please feel free to use these suggested captions on your social media posts!</w:t>
      </w:r>
    </w:p>
    <w:p w14:paraId="3B522E81" w14:textId="77777777" w:rsidR="00B57553" w:rsidRDefault="00B57553"/>
    <w:p w14:paraId="4A79C97B" w14:textId="0B4E247D" w:rsidR="00B57553" w:rsidRDefault="00A72A8D" w:rsidP="00A72A8D">
      <w:pPr>
        <w:pStyle w:val="ListParagraph"/>
        <w:numPr>
          <w:ilvl w:val="0"/>
          <w:numId w:val="1"/>
        </w:numPr>
      </w:pPr>
      <w:r>
        <w:t xml:space="preserve">CHRISTMAS FUNDRAISING ALERT!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385"/>
          </mc:Choice>
          <mc:Fallback>
            <w:t>🎅</w:t>
          </mc:Fallback>
        </mc:AlternateContent>
      </w:r>
      <w:r>
        <w:br/>
      </w:r>
      <w:r w:rsidR="00B57553">
        <w:t>This year we are taking part in the Xmas4Schools Christmas Project to help raise some funds for the school</w:t>
      </w:r>
      <w:r>
        <w:t>! Your child will be creating some artwork which you will be able to purchase as Christmas items - p</w:t>
      </w:r>
      <w:r w:rsidR="00B57553">
        <w:t xml:space="preserve">lease visit </w:t>
      </w:r>
      <w:hyperlink r:id="rId5" w:history="1">
        <w:r w:rsidR="00B57553" w:rsidRPr="00797833">
          <w:rPr>
            <w:rStyle w:val="Hyperlink"/>
          </w:rPr>
          <w:t>www.xmas4schools.co.uk</w:t>
        </w:r>
      </w:hyperlink>
      <w:r w:rsidR="00B57553">
        <w:t xml:space="preserve"> for more information!</w:t>
      </w:r>
      <w:r>
        <w:br/>
      </w:r>
    </w:p>
    <w:p w14:paraId="60176A63" w14:textId="3A858F89" w:rsidR="00B57553" w:rsidRDefault="00A72A8D" w:rsidP="00A72A8D">
      <w:pPr>
        <w:pStyle w:val="ListParagraph"/>
        <w:numPr>
          <w:ilvl w:val="0"/>
          <w:numId w:val="1"/>
        </w:numPr>
      </w:pPr>
      <w:r>
        <w:t xml:space="preserve">CHECK YOUR CHILD’S BOOKBAG!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392"/>
          </mc:Choice>
          <mc:Fallback>
            <w:t>🎒</w:t>
          </mc:Fallback>
        </mc:AlternateContent>
      </w:r>
      <w:r>
        <w:br/>
      </w:r>
      <w:r w:rsidR="00E90253">
        <w:t>Your child’s Xmas4Schools artwork sheet has been sent home with them! You’ll need to fill out your information on the reverse side and return it to us by the [ARTWORK RETURN DATE] to take part in the project!</w:t>
      </w:r>
      <w:r w:rsidR="00B57553">
        <w:t xml:space="preserve"> </w:t>
      </w:r>
      <w:r>
        <w:br/>
      </w:r>
    </w:p>
    <w:p w14:paraId="001BE255" w14:textId="2CA5281E" w:rsidR="00E90253" w:rsidRDefault="00A72A8D" w:rsidP="00E90253">
      <w:pPr>
        <w:pStyle w:val="ListParagraph"/>
        <w:numPr>
          <w:ilvl w:val="0"/>
          <w:numId w:val="1"/>
        </w:numPr>
      </w:pPr>
      <w:r>
        <w:t>IMPORTANT ORDERING INFORMATION</w:t>
      </w:r>
      <w:r w:rsidR="00E90253">
        <w:t xml:space="preserve">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A0"/>
          </mc:Choice>
          <mc:Fallback>
            <w:t>⚠</w:t>
          </mc:Fallback>
        </mc:AlternateContent>
      </w:r>
      <w:r>
        <w:br/>
      </w:r>
      <w:r w:rsidR="00E90253">
        <w:t>You’ll soon be receiving an order link via text and email to access your child’s Xmas4Schools ordering portal – keep your eyes peeled and don’t miss out on the opportunity to order your child’s Christmas products!</w:t>
      </w:r>
      <w:r>
        <w:br/>
      </w:r>
    </w:p>
    <w:p w14:paraId="22D3BB4A" w14:textId="29DE2D8D" w:rsidR="00E90253" w:rsidRDefault="00E90253" w:rsidP="00E90253">
      <w:pPr>
        <w:pStyle w:val="ListParagraph"/>
        <w:numPr>
          <w:ilvl w:val="0"/>
          <w:numId w:val="1"/>
        </w:numPr>
      </w:pPr>
      <w:r>
        <w:t xml:space="preserve">ONLINE ORDERING IS NOW OPEN!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BB"/>
          </mc:Choice>
          <mc:Fallback>
            <w:t>💻</w:t>
          </mc:Fallback>
        </mc:AlternateContent>
      </w:r>
      <w:r>
        <w:br/>
        <w:t>Ordering links have been sent out and the Xmas4Schools online ordering portals are now open – simply follow the link you were sent to order your child’s Christmas products!</w:t>
      </w:r>
      <w:r w:rsidR="00A72A8D">
        <w:br/>
      </w:r>
    </w:p>
    <w:p w14:paraId="101BC0AA" w14:textId="4B8647EC" w:rsidR="00E90253" w:rsidRDefault="00E90253" w:rsidP="00E90253">
      <w:pPr>
        <w:pStyle w:val="ListParagraph"/>
        <w:numPr>
          <w:ilvl w:val="0"/>
          <w:numId w:val="1"/>
        </w:numPr>
      </w:pPr>
      <w:r>
        <w:t xml:space="preserve">TIME IS RUNNING OUT!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3F0"/>
          </mc:Choice>
          <mc:Fallback>
            <w:t>⏰</w:t>
          </mc:Fallback>
        </mc:AlternateContent>
      </w:r>
      <w:r>
        <w:br/>
        <w:t>Online ordering for the Xmas4Schools project shuts in 24 hours</w:t>
      </w:r>
      <w:r w:rsidR="00A72A8D">
        <w:t xml:space="preserve"> – if you are planning to order, please do so before the portal closes otherwise you will miss out!</w:t>
      </w:r>
      <w:r w:rsidR="00A72A8D">
        <w:br/>
      </w:r>
    </w:p>
    <w:p w14:paraId="0C6DD626" w14:textId="5C195034" w:rsidR="00A72A8D" w:rsidRDefault="00A72A8D" w:rsidP="00A72A8D">
      <w:pPr>
        <w:pStyle w:val="ListParagraph"/>
        <w:numPr>
          <w:ilvl w:val="0"/>
          <w:numId w:val="1"/>
        </w:numPr>
      </w:pPr>
      <w:r>
        <w:t xml:space="preserve">ONLINE ORDERING CLOSED!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D4"/>
          </mc:Choice>
          <mc:Fallback>
            <w:t>⛔</w:t>
          </mc:Fallback>
        </mc:AlternateContent>
      </w:r>
      <w:r>
        <w:br/>
        <w:t>Online ordering portals are now closed – thank you to everyone who ordered and raised money for the school! The orders will be arriving at school soon, we’ll let you know when they can be collected!</w:t>
      </w:r>
    </w:p>
    <w:sectPr w:rsidR="00A72A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24869"/>
    <w:multiLevelType w:val="hybridMultilevel"/>
    <w:tmpl w:val="A4C6ADD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92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553"/>
    <w:rsid w:val="002E1CC1"/>
    <w:rsid w:val="006F5995"/>
    <w:rsid w:val="0090655A"/>
    <w:rsid w:val="00A72A8D"/>
    <w:rsid w:val="00B57553"/>
    <w:rsid w:val="00D2694C"/>
    <w:rsid w:val="00DB0274"/>
    <w:rsid w:val="00E9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8F55D"/>
  <w15:chartTrackingRefBased/>
  <w15:docId w15:val="{8DC73B69-572E-4E92-A80D-BD1B3C51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75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5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5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5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5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5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5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5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5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5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5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5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5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5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5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5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5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5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5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75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5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75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5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75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5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75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5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5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55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75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75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xmas4school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Adams</dc:creator>
  <cp:keywords/>
  <dc:description/>
  <cp:lastModifiedBy>Joe Adams</cp:lastModifiedBy>
  <cp:revision>2</cp:revision>
  <dcterms:created xsi:type="dcterms:W3CDTF">2025-07-07T08:52:00Z</dcterms:created>
  <dcterms:modified xsi:type="dcterms:W3CDTF">2025-07-21T09:40:00Z</dcterms:modified>
</cp:coreProperties>
</file>